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5495"/>
        <w:gridCol w:w="3827"/>
      </w:tblGrid>
      <w:tr w:rsidR="00A14F18" w:rsidRPr="00AF0C89" w14:paraId="55AB4D94" w14:textId="77777777" w:rsidTr="00A900A8">
        <w:tc>
          <w:tcPr>
            <w:tcW w:w="5495" w:type="dxa"/>
          </w:tcPr>
          <w:p w14:paraId="1CEE67AF" w14:textId="77777777" w:rsidR="00A14F18" w:rsidRPr="00AF0C89" w:rsidRDefault="00A14F1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827" w:type="dxa"/>
          </w:tcPr>
          <w:p w14:paraId="010C732E" w14:textId="77777777" w:rsidR="00A14F18" w:rsidRPr="00A900A8" w:rsidRDefault="007336DF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00A8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proofErr w:type="spellStart"/>
            <w:r w:rsidR="00A900A8">
              <w:rPr>
                <w:rFonts w:ascii="Times New Roman" w:hAnsi="Times New Roman" w:cs="Times New Roman"/>
                <w:sz w:val="28"/>
                <w:szCs w:val="28"/>
              </w:rPr>
              <w:t>Нетрис</w:t>
            </w:r>
            <w:proofErr w:type="spellEnd"/>
            <w:r w:rsidR="00A900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1F27" w:rsidRPr="00AF0C89" w14:paraId="141DC41B" w14:textId="77777777" w:rsidTr="00A900A8">
        <w:tc>
          <w:tcPr>
            <w:tcW w:w="5495" w:type="dxa"/>
          </w:tcPr>
          <w:p w14:paraId="27CC0481" w14:textId="77777777" w:rsidR="00CD1F27" w:rsidRDefault="00CD1F27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3827" w:type="dxa"/>
          </w:tcPr>
          <w:p w14:paraId="58D590B8" w14:textId="77777777" w:rsidR="00CD1F27" w:rsidRPr="004875E5" w:rsidRDefault="00A900A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14F18" w:rsidRPr="00AF0C89" w14:paraId="74EAA717" w14:textId="77777777" w:rsidTr="00A900A8">
        <w:tc>
          <w:tcPr>
            <w:tcW w:w="5495" w:type="dxa"/>
          </w:tcPr>
          <w:p w14:paraId="54F8EA71" w14:textId="77777777" w:rsidR="00A14F18" w:rsidRPr="00AF0C89" w:rsidRDefault="00A14F1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</w:t>
            </w:r>
          </w:p>
        </w:tc>
        <w:tc>
          <w:tcPr>
            <w:tcW w:w="3827" w:type="dxa"/>
          </w:tcPr>
          <w:p w14:paraId="6C46D873" w14:textId="7E6ED578" w:rsidR="00A14F18" w:rsidRPr="001E1F8D" w:rsidRDefault="001E1F8D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115054, Г. МОСКВА, ВН.ТЕР.Г. МУНИЦИПАЛЬНЫЙ ОКРУГ ЗАМОСКВОРЕЧЬЕ, УЛ. ПЯТНИЦКАЯ, Д.69</w:t>
            </w:r>
          </w:p>
        </w:tc>
      </w:tr>
      <w:tr w:rsidR="00A14F18" w:rsidRPr="00AF0C89" w14:paraId="4E433E63" w14:textId="77777777" w:rsidTr="00A900A8">
        <w:tc>
          <w:tcPr>
            <w:tcW w:w="5495" w:type="dxa"/>
          </w:tcPr>
          <w:p w14:paraId="69190C2C" w14:textId="77777777" w:rsidR="00A14F18" w:rsidRPr="00AF0C89" w:rsidRDefault="00A14F1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E075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07513" w:rsidRPr="00AF0C89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827" w:type="dxa"/>
          </w:tcPr>
          <w:p w14:paraId="00F4E6B4" w14:textId="4324E630" w:rsidR="00A14F18" w:rsidRPr="00A900A8" w:rsidRDefault="00A900A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7730545793 </w:t>
            </w:r>
            <w:proofErr w:type="gramStart"/>
            <w:r w:rsidRPr="00A90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="001E1F8D">
              <w:t xml:space="preserve"> </w:t>
            </w:r>
            <w:r w:rsidR="001E1F8D" w:rsidRPr="001E1F8D">
              <w:rPr>
                <w:rFonts w:ascii="Times New Roman" w:hAnsi="Times New Roman" w:cs="Times New Roman"/>
                <w:sz w:val="28"/>
                <w:szCs w:val="28"/>
              </w:rPr>
              <w:t>770501001</w:t>
            </w:r>
            <w:proofErr w:type="gramEnd"/>
          </w:p>
        </w:tc>
      </w:tr>
      <w:tr w:rsidR="00A14F18" w:rsidRPr="00AF0C89" w14:paraId="6D2F57AD" w14:textId="77777777" w:rsidTr="00A900A8">
        <w:tc>
          <w:tcPr>
            <w:tcW w:w="5495" w:type="dxa"/>
          </w:tcPr>
          <w:p w14:paraId="04BD423F" w14:textId="77777777" w:rsidR="00A14F18" w:rsidRPr="00AF0C89" w:rsidRDefault="00A14F1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9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3827" w:type="dxa"/>
          </w:tcPr>
          <w:p w14:paraId="6BA32780" w14:textId="77777777" w:rsidR="00A14F18" w:rsidRPr="00A900A8" w:rsidRDefault="00A900A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>96567237</w:t>
            </w:r>
          </w:p>
        </w:tc>
      </w:tr>
      <w:tr w:rsidR="00A14F18" w:rsidRPr="00AF0C89" w14:paraId="7C810682" w14:textId="77777777" w:rsidTr="00A900A8">
        <w:tc>
          <w:tcPr>
            <w:tcW w:w="5495" w:type="dxa"/>
          </w:tcPr>
          <w:p w14:paraId="4C43838E" w14:textId="77777777" w:rsidR="00A14F18" w:rsidRPr="00AF0C89" w:rsidRDefault="00A14F1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9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3827" w:type="dxa"/>
          </w:tcPr>
          <w:p w14:paraId="551AB43A" w14:textId="77777777" w:rsidR="00A14F18" w:rsidRPr="00A900A8" w:rsidRDefault="00A900A8" w:rsidP="009E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 w:rsidR="009E1CD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14F18" w:rsidRPr="00AF0C89" w14:paraId="644C7DF7" w14:textId="77777777" w:rsidTr="00A900A8">
        <w:tc>
          <w:tcPr>
            <w:tcW w:w="5495" w:type="dxa"/>
          </w:tcPr>
          <w:p w14:paraId="7CE3A993" w14:textId="77777777" w:rsidR="00A14F18" w:rsidRPr="00AF0C89" w:rsidRDefault="00A14F1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9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827" w:type="dxa"/>
          </w:tcPr>
          <w:p w14:paraId="44ED7273" w14:textId="77777777" w:rsidR="00A14F18" w:rsidRPr="00A900A8" w:rsidRDefault="00A900A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>5067746008457</w:t>
            </w:r>
          </w:p>
        </w:tc>
      </w:tr>
      <w:tr w:rsidR="00A14F18" w:rsidRPr="00AF0C89" w14:paraId="5E0A4539" w14:textId="77777777" w:rsidTr="00A900A8">
        <w:tc>
          <w:tcPr>
            <w:tcW w:w="5495" w:type="dxa"/>
          </w:tcPr>
          <w:p w14:paraId="658964EA" w14:textId="77777777" w:rsidR="00A14F18" w:rsidRPr="00AF0C89" w:rsidRDefault="00A14F1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9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 в налоговом органе</w:t>
            </w:r>
          </w:p>
        </w:tc>
        <w:tc>
          <w:tcPr>
            <w:tcW w:w="3827" w:type="dxa"/>
          </w:tcPr>
          <w:p w14:paraId="62F14C55" w14:textId="77777777" w:rsidR="00A14F18" w:rsidRPr="00A900A8" w:rsidRDefault="00A900A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>09.08.2006</w:t>
            </w:r>
          </w:p>
        </w:tc>
      </w:tr>
      <w:tr w:rsidR="00A14F18" w:rsidRPr="00AF0C89" w14:paraId="40495B47" w14:textId="77777777" w:rsidTr="00A900A8">
        <w:tc>
          <w:tcPr>
            <w:tcW w:w="5495" w:type="dxa"/>
          </w:tcPr>
          <w:p w14:paraId="4B0E8E92" w14:textId="77777777" w:rsidR="00A14F18" w:rsidRPr="00AF0C89" w:rsidRDefault="00A14F1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9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3827" w:type="dxa"/>
          </w:tcPr>
          <w:p w14:paraId="08806257" w14:textId="77777777" w:rsidR="00A14F18" w:rsidRPr="00A900A8" w:rsidRDefault="00A900A8" w:rsidP="0088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>40702810</w:t>
            </w:r>
            <w:r w:rsidR="008833D9">
              <w:rPr>
                <w:rFonts w:ascii="Times New Roman" w:hAnsi="Times New Roman" w:cs="Times New Roman"/>
                <w:sz w:val="28"/>
                <w:szCs w:val="28"/>
              </w:rPr>
              <w:t>003800000966</w:t>
            </w:r>
          </w:p>
        </w:tc>
      </w:tr>
      <w:tr w:rsidR="00A14F18" w:rsidRPr="00AF0C89" w14:paraId="5EA4E25D" w14:textId="77777777" w:rsidTr="00A900A8">
        <w:tc>
          <w:tcPr>
            <w:tcW w:w="5495" w:type="dxa"/>
          </w:tcPr>
          <w:p w14:paraId="593F8B0F" w14:textId="77777777" w:rsidR="00A14F18" w:rsidRPr="00AF0C89" w:rsidRDefault="00A14F1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9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827" w:type="dxa"/>
          </w:tcPr>
          <w:p w14:paraId="75C6973C" w14:textId="77777777" w:rsidR="00A14F18" w:rsidRPr="00605DB6" w:rsidRDefault="00605DB6" w:rsidP="00605DB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DB6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proofErr w:type="gramStart"/>
            <w:r w:rsidRPr="00605DB6">
              <w:rPr>
                <w:rFonts w:ascii="Times New Roman" w:hAnsi="Times New Roman" w:cs="Times New Roman"/>
                <w:sz w:val="28"/>
                <w:szCs w:val="28"/>
              </w:rPr>
              <w:t>ВТБ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ПАО</w:t>
            </w:r>
            <w:r w:rsidRPr="00605D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4F18" w:rsidRPr="00AF0C89" w14:paraId="7030A218" w14:textId="77777777" w:rsidTr="00A900A8">
        <w:tc>
          <w:tcPr>
            <w:tcW w:w="5495" w:type="dxa"/>
          </w:tcPr>
          <w:p w14:paraId="768CF681" w14:textId="77777777" w:rsidR="00A14F18" w:rsidRPr="00AF0C89" w:rsidRDefault="00A14F1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9"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</w:p>
        </w:tc>
        <w:tc>
          <w:tcPr>
            <w:tcW w:w="3827" w:type="dxa"/>
          </w:tcPr>
          <w:p w14:paraId="18D9A236" w14:textId="77777777" w:rsidR="00A14F18" w:rsidRPr="008833D9" w:rsidRDefault="00A900A8" w:rsidP="0088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3D9">
              <w:rPr>
                <w:rFonts w:ascii="Times New Roman" w:hAnsi="Times New Roman" w:cs="Times New Roman"/>
                <w:sz w:val="28"/>
                <w:szCs w:val="28"/>
              </w:rPr>
              <w:t>30101810</w:t>
            </w:r>
            <w:r w:rsidR="008833D9" w:rsidRPr="008833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33D9">
              <w:rPr>
                <w:rFonts w:ascii="Times New Roman" w:hAnsi="Times New Roman" w:cs="Times New Roman"/>
                <w:sz w:val="28"/>
                <w:szCs w:val="28"/>
              </w:rPr>
              <w:t>00000000</w:t>
            </w:r>
            <w:r w:rsidR="008833D9" w:rsidRPr="008833D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A14F18" w:rsidRPr="00AF0C89" w14:paraId="36FC6CB3" w14:textId="77777777" w:rsidTr="00A900A8">
        <w:tc>
          <w:tcPr>
            <w:tcW w:w="5495" w:type="dxa"/>
          </w:tcPr>
          <w:p w14:paraId="14C76091" w14:textId="77777777" w:rsidR="00A14F18" w:rsidRPr="00AF0C89" w:rsidRDefault="00A14F1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9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3827" w:type="dxa"/>
          </w:tcPr>
          <w:p w14:paraId="3FD0593E" w14:textId="77777777" w:rsidR="00A14F18" w:rsidRPr="008833D9" w:rsidRDefault="00A900A8" w:rsidP="0088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3D9">
              <w:rPr>
                <w:rFonts w:ascii="Times New Roman" w:hAnsi="Times New Roman" w:cs="Times New Roman"/>
                <w:sz w:val="28"/>
                <w:szCs w:val="28"/>
              </w:rPr>
              <w:t>044525</w:t>
            </w:r>
            <w:r w:rsidR="008833D9" w:rsidRPr="008833D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A14F18" w:rsidRPr="00AF0C89" w14:paraId="5E325026" w14:textId="77777777" w:rsidTr="00A900A8">
        <w:tc>
          <w:tcPr>
            <w:tcW w:w="5495" w:type="dxa"/>
          </w:tcPr>
          <w:p w14:paraId="0CE2EC51" w14:textId="77777777" w:rsidR="00A14F18" w:rsidRPr="00AF0C89" w:rsidRDefault="00A14F1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27" w:type="dxa"/>
          </w:tcPr>
          <w:p w14:paraId="7890985E" w14:textId="77777777" w:rsidR="00A14F18" w:rsidRPr="00A900A8" w:rsidRDefault="00A900A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 xml:space="preserve">8(495) </w:t>
            </w:r>
            <w:r w:rsidR="00D8608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>0-55-25</w:t>
            </w:r>
          </w:p>
        </w:tc>
      </w:tr>
      <w:tr w:rsidR="00A14F18" w:rsidRPr="00AF0C89" w14:paraId="03FB021E" w14:textId="77777777" w:rsidTr="00A900A8">
        <w:tc>
          <w:tcPr>
            <w:tcW w:w="5495" w:type="dxa"/>
          </w:tcPr>
          <w:p w14:paraId="4B39A157" w14:textId="77777777" w:rsidR="00A14F18" w:rsidRPr="00AF0C89" w:rsidRDefault="00A14F1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9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</w:p>
        </w:tc>
        <w:tc>
          <w:tcPr>
            <w:tcW w:w="3827" w:type="dxa"/>
          </w:tcPr>
          <w:p w14:paraId="7CEF50C8" w14:textId="77777777" w:rsidR="00A14F18" w:rsidRPr="00A900A8" w:rsidRDefault="00A900A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 xml:space="preserve">8(495) </w:t>
            </w:r>
            <w:r w:rsidR="00D8608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>0-52-92</w:t>
            </w:r>
          </w:p>
        </w:tc>
      </w:tr>
      <w:tr w:rsidR="00A14F18" w:rsidRPr="00AF0C89" w14:paraId="6BC67F89" w14:textId="77777777" w:rsidTr="00A900A8">
        <w:tc>
          <w:tcPr>
            <w:tcW w:w="5495" w:type="dxa"/>
          </w:tcPr>
          <w:p w14:paraId="4F8CFD4F" w14:textId="77777777" w:rsidR="00A14F18" w:rsidRPr="00AF0C89" w:rsidRDefault="00A14F1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9">
              <w:rPr>
                <w:rFonts w:ascii="Times New Roman" w:hAnsi="Times New Roman" w:cs="Times New Roman"/>
                <w:sz w:val="28"/>
                <w:szCs w:val="28"/>
              </w:rPr>
              <w:t>Форма налогообложения</w:t>
            </w:r>
          </w:p>
        </w:tc>
        <w:tc>
          <w:tcPr>
            <w:tcW w:w="3827" w:type="dxa"/>
          </w:tcPr>
          <w:p w14:paraId="6EDE9351" w14:textId="77777777" w:rsidR="00A14F18" w:rsidRPr="00A900A8" w:rsidRDefault="00A900A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7D3296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налогообло</w:t>
            </w:r>
            <w:r w:rsidR="008B5E8F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</w:tr>
      <w:tr w:rsidR="00A14F18" w:rsidRPr="00AF0C89" w14:paraId="6239A47F" w14:textId="77777777" w:rsidTr="00A900A8">
        <w:tc>
          <w:tcPr>
            <w:tcW w:w="5495" w:type="dxa"/>
          </w:tcPr>
          <w:p w14:paraId="3917A760" w14:textId="77777777" w:rsidR="00A14F18" w:rsidRPr="00AF0C89" w:rsidRDefault="00A14F1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9">
              <w:rPr>
                <w:rFonts w:ascii="Times New Roman" w:hAnsi="Times New Roman" w:cs="Times New Roman"/>
                <w:sz w:val="28"/>
                <w:szCs w:val="28"/>
              </w:rPr>
              <w:t>Уведомление о возможности применения упрощенной системы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(копия документа</w:t>
            </w:r>
            <w:r w:rsidRPr="00AF0C8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827" w:type="dxa"/>
          </w:tcPr>
          <w:p w14:paraId="5B7CEA69" w14:textId="77777777" w:rsidR="00A14F18" w:rsidRPr="00A900A8" w:rsidRDefault="00C029C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14F18" w:rsidRPr="00AF0C89" w14:paraId="7B866561" w14:textId="77777777" w:rsidTr="00A900A8">
        <w:tc>
          <w:tcPr>
            <w:tcW w:w="5495" w:type="dxa"/>
          </w:tcPr>
          <w:p w14:paraId="58687A9F" w14:textId="77777777" w:rsidR="00A14F18" w:rsidRPr="00AF0C89" w:rsidRDefault="00B911C6" w:rsidP="00B9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подписывающее </w:t>
            </w:r>
            <w:r w:rsidR="00A14F18">
              <w:rPr>
                <w:rFonts w:ascii="Times New Roman" w:hAnsi="Times New Roman" w:cs="Times New Roman"/>
                <w:sz w:val="28"/>
                <w:szCs w:val="28"/>
              </w:rPr>
              <w:t>контракт ЭЦП на торговой площадке (ФИО, должность)</w:t>
            </w:r>
          </w:p>
        </w:tc>
        <w:tc>
          <w:tcPr>
            <w:tcW w:w="3827" w:type="dxa"/>
          </w:tcPr>
          <w:p w14:paraId="3B350179" w14:textId="77777777" w:rsidR="00A14F18" w:rsidRPr="00CC6991" w:rsidRDefault="00A900A8" w:rsidP="00EF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 w:rsidR="00CC6991">
              <w:rPr>
                <w:rFonts w:ascii="Times New Roman" w:hAnsi="Times New Roman" w:cs="Times New Roman"/>
                <w:sz w:val="28"/>
                <w:szCs w:val="28"/>
              </w:rPr>
              <w:t>Сачик</w:t>
            </w:r>
            <w:proofErr w:type="spellEnd"/>
            <w:r w:rsidR="00CC699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Константинович</w:t>
            </w:r>
          </w:p>
        </w:tc>
      </w:tr>
      <w:tr w:rsidR="00A14F18" w:rsidRPr="00AF0C89" w14:paraId="1F6AB978" w14:textId="77777777" w:rsidTr="00A900A8">
        <w:tc>
          <w:tcPr>
            <w:tcW w:w="5495" w:type="dxa"/>
          </w:tcPr>
          <w:p w14:paraId="6DEC460D" w14:textId="77777777" w:rsidR="00A14F18" w:rsidRDefault="00A14F18" w:rsidP="008A2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подписания контракта (доверенность, Устав, приказ, прочее.)</w:t>
            </w:r>
          </w:p>
        </w:tc>
        <w:tc>
          <w:tcPr>
            <w:tcW w:w="3827" w:type="dxa"/>
          </w:tcPr>
          <w:p w14:paraId="1C485ED4" w14:textId="77777777" w:rsidR="00A14F18" w:rsidRPr="00A900A8" w:rsidRDefault="00A900A8" w:rsidP="0091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A8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</w:tr>
    </w:tbl>
    <w:p w14:paraId="5C59EAE3" w14:textId="77777777" w:rsidR="00CD1F27" w:rsidRPr="00B1251A" w:rsidRDefault="00B125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1251A">
        <w:rPr>
          <w:rFonts w:ascii="Times New Roman" w:hAnsi="Times New Roman"/>
          <w:b/>
          <w:sz w:val="28"/>
          <w:szCs w:val="28"/>
        </w:rPr>
        <w:t>АКЦИ</w:t>
      </w:r>
      <w:r w:rsidR="00C37709">
        <w:rPr>
          <w:rFonts w:ascii="Times New Roman" w:hAnsi="Times New Roman"/>
          <w:b/>
          <w:sz w:val="28"/>
          <w:szCs w:val="28"/>
        </w:rPr>
        <w:t>О</w:t>
      </w:r>
      <w:r w:rsidRPr="00B1251A">
        <w:rPr>
          <w:rFonts w:ascii="Times New Roman" w:hAnsi="Times New Roman"/>
          <w:b/>
          <w:sz w:val="28"/>
          <w:szCs w:val="28"/>
        </w:rPr>
        <w:t xml:space="preserve">НЕРНОЕ </w:t>
      </w:r>
      <w:proofErr w:type="gramStart"/>
      <w:r w:rsidRPr="00B1251A">
        <w:rPr>
          <w:rFonts w:ascii="Times New Roman" w:hAnsi="Times New Roman"/>
          <w:b/>
          <w:sz w:val="28"/>
          <w:szCs w:val="28"/>
        </w:rPr>
        <w:t>ОБЩЕСТ</w:t>
      </w:r>
      <w:r>
        <w:rPr>
          <w:rFonts w:ascii="Times New Roman" w:hAnsi="Times New Roman"/>
          <w:b/>
          <w:sz w:val="28"/>
          <w:szCs w:val="28"/>
        </w:rPr>
        <w:t xml:space="preserve">ВО </w:t>
      </w:r>
      <w:r w:rsidRPr="00B1251A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Pr="00B1251A">
        <w:rPr>
          <w:rFonts w:ascii="Times New Roman" w:hAnsi="Times New Roman"/>
          <w:b/>
          <w:sz w:val="28"/>
          <w:szCs w:val="28"/>
        </w:rPr>
        <w:t>НЕТРИС»</w:t>
      </w:r>
    </w:p>
    <w:sectPr w:rsidR="00CD1F27" w:rsidRPr="00B1251A" w:rsidSect="00BB67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5E0C" w14:textId="77777777" w:rsidR="00BB67D2" w:rsidRDefault="00BB67D2" w:rsidP="00DD0587">
      <w:pPr>
        <w:spacing w:after="0" w:line="240" w:lineRule="auto"/>
      </w:pPr>
      <w:r>
        <w:separator/>
      </w:r>
    </w:p>
  </w:endnote>
  <w:endnote w:type="continuationSeparator" w:id="0">
    <w:p w14:paraId="0D8AEA5F" w14:textId="77777777" w:rsidR="00BB67D2" w:rsidRDefault="00BB67D2" w:rsidP="00DD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C766" w14:textId="77777777" w:rsidR="00BB67D2" w:rsidRDefault="00BB67D2" w:rsidP="00DD0587">
      <w:pPr>
        <w:spacing w:after="0" w:line="240" w:lineRule="auto"/>
      </w:pPr>
      <w:r>
        <w:separator/>
      </w:r>
    </w:p>
  </w:footnote>
  <w:footnote w:type="continuationSeparator" w:id="0">
    <w:p w14:paraId="33B32BB7" w14:textId="77777777" w:rsidR="00BB67D2" w:rsidRDefault="00BB67D2" w:rsidP="00DD0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FC"/>
    <w:rsid w:val="0000757D"/>
    <w:rsid w:val="00021A7F"/>
    <w:rsid w:val="001E1F8D"/>
    <w:rsid w:val="00263904"/>
    <w:rsid w:val="002952B1"/>
    <w:rsid w:val="002B6FFD"/>
    <w:rsid w:val="002D14A9"/>
    <w:rsid w:val="00456C09"/>
    <w:rsid w:val="004875E5"/>
    <w:rsid w:val="004B75CA"/>
    <w:rsid w:val="00533603"/>
    <w:rsid w:val="00571A2F"/>
    <w:rsid w:val="00591E12"/>
    <w:rsid w:val="00605DB6"/>
    <w:rsid w:val="006A7D72"/>
    <w:rsid w:val="007336DF"/>
    <w:rsid w:val="007704FC"/>
    <w:rsid w:val="007D3296"/>
    <w:rsid w:val="008221C2"/>
    <w:rsid w:val="008833D9"/>
    <w:rsid w:val="008A2150"/>
    <w:rsid w:val="008B5E8F"/>
    <w:rsid w:val="00917342"/>
    <w:rsid w:val="009E1CD6"/>
    <w:rsid w:val="00A14F18"/>
    <w:rsid w:val="00A24741"/>
    <w:rsid w:val="00A47FA3"/>
    <w:rsid w:val="00A900A8"/>
    <w:rsid w:val="00A904D7"/>
    <w:rsid w:val="00AA6344"/>
    <w:rsid w:val="00AF0C89"/>
    <w:rsid w:val="00B01CB8"/>
    <w:rsid w:val="00B1251A"/>
    <w:rsid w:val="00B67086"/>
    <w:rsid w:val="00B911C6"/>
    <w:rsid w:val="00BB67D2"/>
    <w:rsid w:val="00BD2860"/>
    <w:rsid w:val="00C029C8"/>
    <w:rsid w:val="00C37709"/>
    <w:rsid w:val="00C56907"/>
    <w:rsid w:val="00CA67B9"/>
    <w:rsid w:val="00CC6991"/>
    <w:rsid w:val="00CD1F27"/>
    <w:rsid w:val="00D8608D"/>
    <w:rsid w:val="00DD0587"/>
    <w:rsid w:val="00E07513"/>
    <w:rsid w:val="00E90491"/>
    <w:rsid w:val="00EF0F18"/>
    <w:rsid w:val="00F31B0B"/>
    <w:rsid w:val="00F3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40AF"/>
  <w15:docId w15:val="{CAA3D9BD-B158-49F9-814F-0233216F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587"/>
  </w:style>
  <w:style w:type="paragraph" w:styleId="a6">
    <w:name w:val="footer"/>
    <w:basedOn w:val="a"/>
    <w:link w:val="a7"/>
    <w:uiPriority w:val="99"/>
    <w:unhideWhenUsed/>
    <w:rsid w:val="00DD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587"/>
  </w:style>
  <w:style w:type="paragraph" w:styleId="a8">
    <w:name w:val="Balloon Text"/>
    <w:basedOn w:val="a"/>
    <w:link w:val="a9"/>
    <w:uiPriority w:val="99"/>
    <w:semiHidden/>
    <w:unhideWhenUsed/>
    <w:rsid w:val="00B6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08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D1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Игоревна</dc:creator>
  <cp:keywords/>
  <dc:description/>
  <cp:lastModifiedBy>Pashkovskaia Irina</cp:lastModifiedBy>
  <cp:revision>2</cp:revision>
  <cp:lastPrinted>2015-07-02T09:56:00Z</cp:lastPrinted>
  <dcterms:created xsi:type="dcterms:W3CDTF">2024-02-14T15:14:00Z</dcterms:created>
  <dcterms:modified xsi:type="dcterms:W3CDTF">2024-02-14T15:14:00Z</dcterms:modified>
</cp:coreProperties>
</file>